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8A0" w:rsidRDefault="000F28A0" w:rsidP="00517E7A">
      <w:pPr>
        <w:pStyle w:val="a3"/>
        <w:ind w:left="-284" w:right="282"/>
        <w:rPr>
          <w:szCs w:val="28"/>
        </w:rPr>
      </w:pPr>
    </w:p>
    <w:p w:rsidR="00CB3DBF" w:rsidRPr="00D31361" w:rsidRDefault="000F28A0" w:rsidP="00CB3DBF">
      <w:pPr>
        <w:pStyle w:val="a3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2730500</wp:posOffset>
            </wp:positionH>
            <wp:positionV relativeFrom="paragraph">
              <wp:posOffset>-405765</wp:posOffset>
            </wp:positionV>
            <wp:extent cx="609600" cy="742950"/>
            <wp:effectExtent l="19050" t="0" r="0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28A0" w:rsidRDefault="000F28A0" w:rsidP="00CB3DBF">
      <w:pPr>
        <w:jc w:val="center"/>
        <w:rPr>
          <w:sz w:val="28"/>
          <w:szCs w:val="28"/>
        </w:rPr>
      </w:pPr>
    </w:p>
    <w:p w:rsidR="000F28A0" w:rsidRPr="0097736A" w:rsidRDefault="000019F9" w:rsidP="000F28A0">
      <w:pPr>
        <w:jc w:val="center"/>
        <w:rPr>
          <w:sz w:val="28"/>
          <w:szCs w:val="28"/>
        </w:rPr>
      </w:pPr>
      <w:r w:rsidRPr="0097736A">
        <w:rPr>
          <w:sz w:val="28"/>
          <w:szCs w:val="28"/>
        </w:rPr>
        <w:t>АДМИНИСТРАЦИЯ АБАНСКОГО РАЙОНА</w:t>
      </w:r>
    </w:p>
    <w:p w:rsidR="000F28A0" w:rsidRDefault="000019F9" w:rsidP="000F28A0">
      <w:pPr>
        <w:jc w:val="center"/>
        <w:rPr>
          <w:sz w:val="28"/>
          <w:szCs w:val="28"/>
        </w:rPr>
      </w:pPr>
      <w:r w:rsidRPr="0097736A">
        <w:rPr>
          <w:sz w:val="28"/>
          <w:szCs w:val="28"/>
        </w:rPr>
        <w:t>КРАСНОЯРСКОГО КРАЯ</w:t>
      </w:r>
    </w:p>
    <w:p w:rsidR="000F28A0" w:rsidRPr="0097736A" w:rsidRDefault="000F28A0" w:rsidP="000F28A0">
      <w:pPr>
        <w:jc w:val="center"/>
      </w:pPr>
    </w:p>
    <w:p w:rsidR="000F28A0" w:rsidRDefault="000F28A0" w:rsidP="000F28A0">
      <w:pPr>
        <w:jc w:val="center"/>
        <w:rPr>
          <w:sz w:val="28"/>
          <w:szCs w:val="28"/>
        </w:rPr>
      </w:pPr>
      <w:r w:rsidRPr="00907FBE">
        <w:rPr>
          <w:sz w:val="28"/>
          <w:szCs w:val="28"/>
        </w:rPr>
        <w:t>ПОСТАНОВЛЕНИЕ</w:t>
      </w:r>
    </w:p>
    <w:p w:rsidR="00B43D72" w:rsidRDefault="00B43D72" w:rsidP="000F28A0">
      <w:pPr>
        <w:tabs>
          <w:tab w:val="left" w:pos="7760"/>
        </w:tabs>
        <w:ind w:right="-6"/>
        <w:rPr>
          <w:sz w:val="28"/>
          <w:szCs w:val="28"/>
        </w:rPr>
      </w:pPr>
    </w:p>
    <w:p w:rsidR="000F28A0" w:rsidRPr="00D92B41" w:rsidRDefault="00E16FA8" w:rsidP="00B43D72">
      <w:pPr>
        <w:ind w:right="-6"/>
        <w:rPr>
          <w:sz w:val="28"/>
          <w:szCs w:val="28"/>
        </w:rPr>
      </w:pPr>
      <w:r>
        <w:rPr>
          <w:sz w:val="28"/>
          <w:szCs w:val="28"/>
        </w:rPr>
        <w:t>01.10.2025</w:t>
      </w:r>
      <w:r w:rsidR="00B43D72" w:rsidRPr="00D92B41">
        <w:rPr>
          <w:sz w:val="28"/>
          <w:szCs w:val="28"/>
        </w:rPr>
        <w:t xml:space="preserve">                                       </w:t>
      </w:r>
      <w:r w:rsidR="00C57827" w:rsidRPr="00D92B41">
        <w:rPr>
          <w:sz w:val="28"/>
          <w:szCs w:val="28"/>
        </w:rPr>
        <w:t xml:space="preserve">   </w:t>
      </w:r>
      <w:r w:rsidR="00B43D72" w:rsidRPr="00D92B41">
        <w:rPr>
          <w:sz w:val="28"/>
          <w:szCs w:val="28"/>
        </w:rPr>
        <w:t xml:space="preserve"> п. Абан                       </w:t>
      </w:r>
      <w:r w:rsidR="00C57827" w:rsidRPr="00D92B41">
        <w:rPr>
          <w:sz w:val="28"/>
          <w:szCs w:val="28"/>
        </w:rPr>
        <w:t xml:space="preserve">  </w:t>
      </w:r>
      <w:r w:rsidR="00B43D72" w:rsidRPr="00D92B41">
        <w:rPr>
          <w:sz w:val="28"/>
          <w:szCs w:val="28"/>
        </w:rPr>
        <w:t xml:space="preserve">           </w:t>
      </w:r>
      <w:r w:rsidR="00CA791A" w:rsidRPr="00D92B41">
        <w:rPr>
          <w:sz w:val="28"/>
          <w:szCs w:val="28"/>
        </w:rPr>
        <w:t xml:space="preserve">   </w:t>
      </w:r>
      <w:r w:rsidR="00C57827" w:rsidRPr="00D92B41">
        <w:rPr>
          <w:sz w:val="28"/>
          <w:szCs w:val="28"/>
        </w:rPr>
        <w:t xml:space="preserve">  </w:t>
      </w:r>
      <w:r w:rsidR="00B43D72" w:rsidRPr="00D92B41">
        <w:rPr>
          <w:sz w:val="28"/>
          <w:szCs w:val="28"/>
        </w:rPr>
        <w:t xml:space="preserve">   </w:t>
      </w:r>
      <w:r w:rsidR="000F28A0" w:rsidRPr="00D92B41">
        <w:rPr>
          <w:sz w:val="28"/>
          <w:szCs w:val="28"/>
        </w:rPr>
        <w:t xml:space="preserve">№ </w:t>
      </w:r>
      <w:r>
        <w:rPr>
          <w:sz w:val="28"/>
          <w:szCs w:val="28"/>
        </w:rPr>
        <w:t>381</w:t>
      </w:r>
      <w:r w:rsidR="000F28A0" w:rsidRPr="00D92B41">
        <w:rPr>
          <w:sz w:val="28"/>
          <w:szCs w:val="28"/>
        </w:rPr>
        <w:t>-п</w:t>
      </w:r>
    </w:p>
    <w:p w:rsidR="00CB3DBF" w:rsidRPr="00D92B41" w:rsidRDefault="00CB3DBF" w:rsidP="00CB3DBF">
      <w:pPr>
        <w:rPr>
          <w:sz w:val="28"/>
          <w:szCs w:val="28"/>
        </w:rPr>
      </w:pPr>
    </w:p>
    <w:p w:rsidR="00D92B41" w:rsidRPr="00D92B41" w:rsidRDefault="0058392E" w:rsidP="00D92B41">
      <w:p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 w:rsidRPr="00D92B41">
        <w:rPr>
          <w:color w:val="000000"/>
          <w:spacing w:val="-2"/>
          <w:sz w:val="28"/>
          <w:szCs w:val="28"/>
        </w:rPr>
        <w:t xml:space="preserve">О внесении изменений в </w:t>
      </w:r>
      <w:r w:rsidR="00D92B41" w:rsidRPr="00D92B41">
        <w:rPr>
          <w:color w:val="000000"/>
          <w:spacing w:val="-2"/>
          <w:sz w:val="28"/>
          <w:szCs w:val="28"/>
        </w:rPr>
        <w:t xml:space="preserve">постановление </w:t>
      </w:r>
    </w:p>
    <w:p w:rsidR="00CB3DBF" w:rsidRPr="00D92B41" w:rsidRDefault="00D92B41" w:rsidP="00D92B41">
      <w:p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 w:rsidRPr="00D92B41">
        <w:rPr>
          <w:color w:val="000000"/>
          <w:spacing w:val="-2"/>
          <w:sz w:val="28"/>
          <w:szCs w:val="28"/>
        </w:rPr>
        <w:t xml:space="preserve">администрации </w:t>
      </w:r>
      <w:proofErr w:type="spellStart"/>
      <w:r w:rsidRPr="00D92B41">
        <w:rPr>
          <w:color w:val="000000"/>
          <w:spacing w:val="-2"/>
          <w:sz w:val="28"/>
          <w:szCs w:val="28"/>
        </w:rPr>
        <w:t>Абанского</w:t>
      </w:r>
      <w:proofErr w:type="spellEnd"/>
      <w:r w:rsidRPr="00D92B41">
        <w:rPr>
          <w:color w:val="000000"/>
          <w:spacing w:val="-2"/>
          <w:sz w:val="28"/>
          <w:szCs w:val="28"/>
        </w:rPr>
        <w:t xml:space="preserve"> района от </w:t>
      </w:r>
      <w:r w:rsidR="001F14AC">
        <w:rPr>
          <w:color w:val="000000"/>
          <w:spacing w:val="-2"/>
          <w:sz w:val="28"/>
          <w:szCs w:val="28"/>
        </w:rPr>
        <w:t>26.12.2018</w:t>
      </w:r>
      <w:r w:rsidRPr="00D92B41">
        <w:rPr>
          <w:color w:val="000000"/>
          <w:spacing w:val="-2"/>
          <w:sz w:val="28"/>
          <w:szCs w:val="28"/>
        </w:rPr>
        <w:t xml:space="preserve"> № </w:t>
      </w:r>
      <w:r w:rsidR="001F14AC">
        <w:rPr>
          <w:color w:val="000000"/>
          <w:spacing w:val="-2"/>
          <w:sz w:val="28"/>
          <w:szCs w:val="28"/>
        </w:rPr>
        <w:t>587</w:t>
      </w:r>
      <w:r w:rsidRPr="00D92B41">
        <w:rPr>
          <w:color w:val="000000"/>
          <w:spacing w:val="-2"/>
          <w:sz w:val="28"/>
          <w:szCs w:val="28"/>
        </w:rPr>
        <w:t>-п</w:t>
      </w:r>
    </w:p>
    <w:p w:rsidR="00CB3DBF" w:rsidRPr="00D92B41" w:rsidRDefault="00CB3DBF" w:rsidP="00C57827">
      <w:pPr>
        <w:shd w:val="clear" w:color="auto" w:fill="FFFFFF"/>
        <w:ind w:firstLine="709"/>
        <w:jc w:val="both"/>
        <w:rPr>
          <w:color w:val="000000"/>
          <w:spacing w:val="-2"/>
          <w:sz w:val="28"/>
          <w:szCs w:val="28"/>
        </w:rPr>
      </w:pPr>
    </w:p>
    <w:p w:rsidR="0058392E" w:rsidRPr="00D92B41" w:rsidRDefault="0058392E" w:rsidP="0058392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92B41">
        <w:rPr>
          <w:rFonts w:ascii="Times New Roman" w:hAnsi="Times New Roman" w:cs="Times New Roman"/>
          <w:b w:val="0"/>
          <w:sz w:val="28"/>
          <w:szCs w:val="28"/>
        </w:rPr>
        <w:t>В соответствии с постановлением Правительства Российской Федерации от 09.07.2016 №</w:t>
      </w:r>
      <w:r w:rsidR="00D56C95" w:rsidRPr="00D92B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92B41">
        <w:rPr>
          <w:rFonts w:ascii="Times New Roman" w:hAnsi="Times New Roman" w:cs="Times New Roman"/>
          <w:b w:val="0"/>
          <w:sz w:val="28"/>
          <w:szCs w:val="28"/>
        </w:rPr>
        <w:t xml:space="preserve">649 «О мерах по приспособлению жилых помещений и общего имущества в многоквартирном доме с учетом потребностей инвалидов», постановлением Правительства Красноярского края от 30.07.2018 № 440-п «Об утверждении порядка создания и работы муниципальных комиссий, создаваемых органами местного самоуправления, по обследованию жилых помещений, занимаемых инвалидами и семьями, имеющими детей-инвалидов, и используемых </w:t>
      </w:r>
      <w:proofErr w:type="gramStart"/>
      <w:r w:rsidRPr="00D92B41">
        <w:rPr>
          <w:rFonts w:ascii="Times New Roman" w:hAnsi="Times New Roman" w:cs="Times New Roman"/>
          <w:b w:val="0"/>
          <w:sz w:val="28"/>
          <w:szCs w:val="28"/>
        </w:rPr>
        <w:t>для</w:t>
      </w:r>
      <w:proofErr w:type="gramEnd"/>
      <w:r w:rsidRPr="00D92B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D92B41">
        <w:rPr>
          <w:rFonts w:ascii="Times New Roman" w:hAnsi="Times New Roman" w:cs="Times New Roman"/>
          <w:b w:val="0"/>
          <w:sz w:val="28"/>
          <w:szCs w:val="28"/>
        </w:rPr>
        <w:t>их</w:t>
      </w:r>
      <w:proofErr w:type="gramEnd"/>
      <w:r w:rsidRPr="00D92B41">
        <w:rPr>
          <w:rFonts w:ascii="Times New Roman" w:hAnsi="Times New Roman" w:cs="Times New Roman"/>
          <w:b w:val="0"/>
          <w:sz w:val="28"/>
          <w:szCs w:val="28"/>
        </w:rPr>
        <w:t xml:space="preserve"> постоянного проживания,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 доступности для инвалидов», руководствуясь ст. ст. 43,44  Устава </w:t>
      </w:r>
      <w:proofErr w:type="spellStart"/>
      <w:r w:rsidRPr="00D92B41">
        <w:rPr>
          <w:rFonts w:ascii="Times New Roman" w:hAnsi="Times New Roman" w:cs="Times New Roman"/>
          <w:b w:val="0"/>
          <w:sz w:val="28"/>
          <w:szCs w:val="28"/>
        </w:rPr>
        <w:t>Абанского</w:t>
      </w:r>
      <w:proofErr w:type="spellEnd"/>
      <w:r w:rsidRPr="00D92B41">
        <w:rPr>
          <w:rFonts w:ascii="Times New Roman" w:hAnsi="Times New Roman" w:cs="Times New Roman"/>
          <w:b w:val="0"/>
          <w:sz w:val="28"/>
          <w:szCs w:val="28"/>
        </w:rPr>
        <w:t xml:space="preserve"> района Красноярского края,</w:t>
      </w:r>
    </w:p>
    <w:p w:rsidR="0058392E" w:rsidRPr="00D92B41" w:rsidRDefault="0058392E" w:rsidP="0058392E">
      <w:pPr>
        <w:ind w:firstLine="709"/>
        <w:jc w:val="both"/>
        <w:rPr>
          <w:sz w:val="28"/>
          <w:szCs w:val="28"/>
        </w:rPr>
      </w:pPr>
      <w:r w:rsidRPr="00D92B41">
        <w:rPr>
          <w:sz w:val="28"/>
          <w:szCs w:val="28"/>
        </w:rPr>
        <w:t>ПОСТАНОВЛЯЮ:</w:t>
      </w:r>
    </w:p>
    <w:p w:rsidR="0058392E" w:rsidRPr="00D92B41" w:rsidRDefault="0058392E" w:rsidP="0058392E">
      <w:pPr>
        <w:pStyle w:val="a7"/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D92B41">
        <w:rPr>
          <w:sz w:val="28"/>
          <w:szCs w:val="28"/>
        </w:rPr>
        <w:t xml:space="preserve">Внести в постановление администрации </w:t>
      </w:r>
      <w:proofErr w:type="spellStart"/>
      <w:r w:rsidRPr="00D92B41">
        <w:rPr>
          <w:sz w:val="28"/>
          <w:szCs w:val="28"/>
        </w:rPr>
        <w:t>Абанского</w:t>
      </w:r>
      <w:proofErr w:type="spellEnd"/>
      <w:r w:rsidRPr="00D92B41">
        <w:rPr>
          <w:sz w:val="28"/>
          <w:szCs w:val="28"/>
        </w:rPr>
        <w:t xml:space="preserve"> района от </w:t>
      </w:r>
      <w:r w:rsidR="001F14AC">
        <w:rPr>
          <w:color w:val="000000"/>
          <w:spacing w:val="-2"/>
          <w:sz w:val="28"/>
          <w:szCs w:val="28"/>
        </w:rPr>
        <w:t>26.12.2018</w:t>
      </w:r>
      <w:r w:rsidR="001F14AC" w:rsidRPr="00D92B41">
        <w:rPr>
          <w:color w:val="000000"/>
          <w:spacing w:val="-2"/>
          <w:sz w:val="28"/>
          <w:szCs w:val="28"/>
        </w:rPr>
        <w:t xml:space="preserve"> № </w:t>
      </w:r>
      <w:r w:rsidR="001F14AC">
        <w:rPr>
          <w:color w:val="000000"/>
          <w:spacing w:val="-2"/>
          <w:sz w:val="28"/>
          <w:szCs w:val="28"/>
        </w:rPr>
        <w:t>587</w:t>
      </w:r>
      <w:r w:rsidR="001F14AC" w:rsidRPr="00D92B41">
        <w:rPr>
          <w:color w:val="000000"/>
          <w:spacing w:val="-2"/>
          <w:sz w:val="28"/>
          <w:szCs w:val="28"/>
        </w:rPr>
        <w:t>-п</w:t>
      </w:r>
      <w:r w:rsidR="001F14AC" w:rsidRPr="00D92B41">
        <w:rPr>
          <w:sz w:val="28"/>
          <w:szCs w:val="28"/>
        </w:rPr>
        <w:t xml:space="preserve"> «Об утверждении состава комиссии по обследованию жилых помещений инвалидов» (далее - Постановление) </w:t>
      </w:r>
      <w:r w:rsidRPr="00D92B41">
        <w:rPr>
          <w:sz w:val="28"/>
          <w:szCs w:val="28"/>
        </w:rPr>
        <w:t>следующие изменения:</w:t>
      </w:r>
    </w:p>
    <w:p w:rsidR="0058392E" w:rsidRPr="00D92B41" w:rsidRDefault="00D92B41" w:rsidP="0058392E">
      <w:pPr>
        <w:pStyle w:val="a7"/>
        <w:ind w:left="0" w:firstLine="709"/>
        <w:jc w:val="both"/>
        <w:rPr>
          <w:sz w:val="28"/>
          <w:szCs w:val="28"/>
        </w:rPr>
      </w:pPr>
      <w:r w:rsidRPr="00D92B41">
        <w:rPr>
          <w:sz w:val="28"/>
          <w:szCs w:val="28"/>
        </w:rPr>
        <w:t>приложение к постановлению изложить в новой редакции</w:t>
      </w:r>
      <w:r w:rsidR="0058392E" w:rsidRPr="00D92B41">
        <w:rPr>
          <w:sz w:val="28"/>
          <w:szCs w:val="28"/>
        </w:rPr>
        <w:t>, согласно при</w:t>
      </w:r>
      <w:r w:rsidR="00654A1F" w:rsidRPr="00D92B41">
        <w:rPr>
          <w:sz w:val="28"/>
          <w:szCs w:val="28"/>
        </w:rPr>
        <w:t>ложению к данному постановлению</w:t>
      </w:r>
      <w:r w:rsidR="005E6E28" w:rsidRPr="00D92B41">
        <w:rPr>
          <w:sz w:val="28"/>
          <w:szCs w:val="28"/>
        </w:rPr>
        <w:t>.</w:t>
      </w:r>
    </w:p>
    <w:p w:rsidR="0058392E" w:rsidRPr="00D92B41" w:rsidRDefault="0058392E" w:rsidP="0058392E">
      <w:pPr>
        <w:pStyle w:val="a7"/>
        <w:widowControl/>
        <w:numPr>
          <w:ilvl w:val="0"/>
          <w:numId w:val="2"/>
        </w:numPr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D92B41">
        <w:rPr>
          <w:sz w:val="28"/>
          <w:szCs w:val="28"/>
        </w:rPr>
        <w:t xml:space="preserve">Опубликовать постановление в газете «Красное знамя» и разместить на официальном сайте органов местного самоуправления муниципального образования </w:t>
      </w:r>
      <w:proofErr w:type="spellStart"/>
      <w:r w:rsidRPr="00D92B41">
        <w:rPr>
          <w:sz w:val="28"/>
          <w:szCs w:val="28"/>
        </w:rPr>
        <w:t>Абанский</w:t>
      </w:r>
      <w:proofErr w:type="spellEnd"/>
      <w:r w:rsidRPr="00D92B41">
        <w:rPr>
          <w:sz w:val="28"/>
          <w:szCs w:val="28"/>
        </w:rPr>
        <w:t xml:space="preserve"> район в информационной сети Интернет;</w:t>
      </w:r>
    </w:p>
    <w:p w:rsidR="0058392E" w:rsidRPr="00D92B41" w:rsidRDefault="0058392E" w:rsidP="0058392E">
      <w:pPr>
        <w:pStyle w:val="a7"/>
        <w:widowControl/>
        <w:numPr>
          <w:ilvl w:val="0"/>
          <w:numId w:val="2"/>
        </w:numPr>
        <w:autoSpaceDE/>
        <w:autoSpaceDN/>
        <w:adjustRightInd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92B41">
        <w:rPr>
          <w:sz w:val="28"/>
          <w:szCs w:val="28"/>
        </w:rPr>
        <w:t xml:space="preserve">Постановление вступает в силу с момента подписания. </w:t>
      </w:r>
    </w:p>
    <w:p w:rsidR="0058392E" w:rsidRPr="00D92B41" w:rsidRDefault="0058392E" w:rsidP="0058392E">
      <w:pPr>
        <w:pStyle w:val="a7"/>
        <w:widowControl/>
        <w:numPr>
          <w:ilvl w:val="0"/>
          <w:numId w:val="2"/>
        </w:numPr>
        <w:autoSpaceDE/>
        <w:autoSpaceDN/>
        <w:adjustRightInd/>
        <w:ind w:left="0" w:firstLine="709"/>
        <w:jc w:val="both"/>
        <w:rPr>
          <w:color w:val="000000"/>
          <w:spacing w:val="-2"/>
          <w:sz w:val="28"/>
          <w:szCs w:val="28"/>
        </w:rPr>
      </w:pPr>
      <w:proofErr w:type="gramStart"/>
      <w:r w:rsidRPr="00D92B41">
        <w:rPr>
          <w:color w:val="000000"/>
          <w:spacing w:val="-1"/>
          <w:sz w:val="28"/>
          <w:szCs w:val="28"/>
        </w:rPr>
        <w:t>Контроль за</w:t>
      </w:r>
      <w:proofErr w:type="gramEnd"/>
      <w:r w:rsidRPr="00D92B41">
        <w:rPr>
          <w:color w:val="000000"/>
          <w:spacing w:val="-1"/>
          <w:sz w:val="28"/>
          <w:szCs w:val="28"/>
        </w:rPr>
        <w:t xml:space="preserve"> выполнением постановления </w:t>
      </w:r>
      <w:r w:rsidR="007B45C0">
        <w:rPr>
          <w:color w:val="000000"/>
          <w:spacing w:val="-1"/>
          <w:sz w:val="28"/>
          <w:szCs w:val="28"/>
        </w:rPr>
        <w:t>оставляю за собой</w:t>
      </w:r>
      <w:r w:rsidRPr="00D92B41">
        <w:rPr>
          <w:color w:val="000000"/>
          <w:spacing w:val="-2"/>
          <w:sz w:val="28"/>
          <w:szCs w:val="28"/>
        </w:rPr>
        <w:t>.</w:t>
      </w:r>
    </w:p>
    <w:p w:rsidR="00CA791A" w:rsidRPr="00D92B41" w:rsidRDefault="00CA791A" w:rsidP="00C57827">
      <w:pPr>
        <w:jc w:val="both"/>
        <w:rPr>
          <w:sz w:val="28"/>
          <w:szCs w:val="28"/>
        </w:rPr>
      </w:pPr>
    </w:p>
    <w:p w:rsidR="00654A1F" w:rsidRPr="00D92B41" w:rsidRDefault="00654A1F" w:rsidP="00C57827">
      <w:pPr>
        <w:jc w:val="both"/>
        <w:rPr>
          <w:sz w:val="28"/>
          <w:szCs w:val="28"/>
        </w:rPr>
      </w:pPr>
    </w:p>
    <w:p w:rsidR="000F28A0" w:rsidRPr="00D92B41" w:rsidRDefault="000F28A0" w:rsidP="00C57827">
      <w:pPr>
        <w:jc w:val="both"/>
        <w:rPr>
          <w:sz w:val="28"/>
          <w:szCs w:val="28"/>
        </w:rPr>
      </w:pPr>
      <w:r w:rsidRPr="00D92B41">
        <w:rPr>
          <w:sz w:val="28"/>
          <w:szCs w:val="28"/>
        </w:rPr>
        <w:t>Глав</w:t>
      </w:r>
      <w:r w:rsidR="00F02B49" w:rsidRPr="00D92B41">
        <w:rPr>
          <w:sz w:val="28"/>
          <w:szCs w:val="28"/>
        </w:rPr>
        <w:t>а</w:t>
      </w:r>
      <w:r w:rsidRPr="00D92B41">
        <w:rPr>
          <w:sz w:val="28"/>
          <w:szCs w:val="28"/>
        </w:rPr>
        <w:t xml:space="preserve"> </w:t>
      </w:r>
      <w:proofErr w:type="spellStart"/>
      <w:r w:rsidRPr="00D92B41">
        <w:rPr>
          <w:sz w:val="28"/>
          <w:szCs w:val="28"/>
        </w:rPr>
        <w:t>Абанского</w:t>
      </w:r>
      <w:proofErr w:type="spellEnd"/>
      <w:r w:rsidRPr="00D92B41">
        <w:rPr>
          <w:sz w:val="28"/>
          <w:szCs w:val="28"/>
        </w:rPr>
        <w:t xml:space="preserve"> района                                       </w:t>
      </w:r>
      <w:r w:rsidR="00F02B49" w:rsidRPr="00D92B41">
        <w:rPr>
          <w:sz w:val="28"/>
          <w:szCs w:val="28"/>
        </w:rPr>
        <w:t xml:space="preserve">        </w:t>
      </w:r>
      <w:r w:rsidRPr="00D92B41">
        <w:rPr>
          <w:sz w:val="28"/>
          <w:szCs w:val="28"/>
        </w:rPr>
        <w:t xml:space="preserve"> </w:t>
      </w:r>
      <w:r w:rsidR="006D2105" w:rsidRPr="00D92B41">
        <w:rPr>
          <w:sz w:val="28"/>
          <w:szCs w:val="28"/>
        </w:rPr>
        <w:t xml:space="preserve">    </w:t>
      </w:r>
      <w:r w:rsidRPr="00D92B41">
        <w:rPr>
          <w:sz w:val="28"/>
          <w:szCs w:val="28"/>
        </w:rPr>
        <w:t xml:space="preserve">          </w:t>
      </w:r>
      <w:r w:rsidR="000C760F">
        <w:rPr>
          <w:sz w:val="28"/>
          <w:szCs w:val="28"/>
        </w:rPr>
        <w:t xml:space="preserve">А.А. </w:t>
      </w:r>
      <w:proofErr w:type="spellStart"/>
      <w:r w:rsidR="000C760F">
        <w:rPr>
          <w:sz w:val="28"/>
          <w:szCs w:val="28"/>
        </w:rPr>
        <w:t>Войнич</w:t>
      </w:r>
      <w:proofErr w:type="spellEnd"/>
    </w:p>
    <w:p w:rsidR="00294823" w:rsidRDefault="00294823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4823" w:rsidRDefault="00294823" w:rsidP="00B85B2E">
      <w:pPr>
        <w:pStyle w:val="ConsPlusTitle"/>
        <w:ind w:left="5245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294823" w:rsidRDefault="00294823" w:rsidP="00B85B2E">
      <w:pPr>
        <w:pStyle w:val="ConsPlusTitle"/>
        <w:ind w:left="5245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</w:p>
    <w:p w:rsidR="00294823" w:rsidRDefault="00294823" w:rsidP="00B85B2E">
      <w:pPr>
        <w:pStyle w:val="ConsPlusTitle"/>
        <w:ind w:left="5245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E16FA8">
        <w:rPr>
          <w:rFonts w:ascii="Times New Roman" w:hAnsi="Times New Roman" w:cs="Times New Roman"/>
          <w:b w:val="0"/>
          <w:sz w:val="28"/>
          <w:szCs w:val="28"/>
        </w:rPr>
        <w:t>01.10.2025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E16FA8">
        <w:rPr>
          <w:rFonts w:ascii="Times New Roman" w:hAnsi="Times New Roman" w:cs="Times New Roman"/>
          <w:b w:val="0"/>
          <w:sz w:val="28"/>
          <w:szCs w:val="28"/>
        </w:rPr>
        <w:t>381</w:t>
      </w:r>
      <w:r>
        <w:rPr>
          <w:rFonts w:ascii="Times New Roman" w:hAnsi="Times New Roman" w:cs="Times New Roman"/>
          <w:b w:val="0"/>
          <w:sz w:val="28"/>
          <w:szCs w:val="28"/>
        </w:rPr>
        <w:t>-п</w:t>
      </w:r>
    </w:p>
    <w:p w:rsidR="00294823" w:rsidRDefault="00294823" w:rsidP="0029482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4823" w:rsidRDefault="00294823" w:rsidP="00B85B2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294823" w:rsidRDefault="00294823" w:rsidP="002948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Состав муниципальной комиссии по обследованию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жилых</w:t>
      </w:r>
      <w:proofErr w:type="gramEnd"/>
    </w:p>
    <w:p w:rsidR="00294823" w:rsidRDefault="00294823" w:rsidP="002948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помещений, занимаемых инвалидами и семьями, имеющими</w:t>
      </w:r>
    </w:p>
    <w:p w:rsidR="00294823" w:rsidRDefault="00294823" w:rsidP="002948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детей-инвалидов, и используемых для их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постоянного</w:t>
      </w:r>
      <w:proofErr w:type="gramEnd"/>
    </w:p>
    <w:p w:rsidR="00294823" w:rsidRDefault="00294823" w:rsidP="002948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проживания, и общего имущества в многоквартирных домах,</w:t>
      </w:r>
    </w:p>
    <w:p w:rsidR="00294823" w:rsidRDefault="00294823" w:rsidP="002948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которых проживают инвалиды, входящих в состав</w:t>
      </w:r>
    </w:p>
    <w:p w:rsidR="00294823" w:rsidRDefault="00294823" w:rsidP="002948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муниципального жилищного фонда, а также частного жилищного</w:t>
      </w:r>
    </w:p>
    <w:p w:rsidR="00294823" w:rsidRDefault="00294823" w:rsidP="002948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фонда, в целях их приспособления с учетом потребностей</w:t>
      </w:r>
    </w:p>
    <w:p w:rsidR="00294823" w:rsidRDefault="00294823" w:rsidP="002948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инвалидов и обеспечения условий</w:t>
      </w:r>
    </w:p>
    <w:p w:rsidR="00294823" w:rsidRDefault="00294823" w:rsidP="002948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их доступности для инвалидов:</w:t>
      </w:r>
    </w:p>
    <w:p w:rsidR="00294823" w:rsidRDefault="00294823" w:rsidP="002948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8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4"/>
        <w:gridCol w:w="4786"/>
      </w:tblGrid>
      <w:tr w:rsidR="00294823" w:rsidTr="007B45C0">
        <w:tc>
          <w:tcPr>
            <w:tcW w:w="47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Председатель комиссии:</w:t>
            </w: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Войнич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Александр Александрович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294823" w:rsidRDefault="007B45C0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Глава</w:t>
            </w:r>
            <w:r w:rsidR="00294823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294823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Абанского</w:t>
            </w:r>
            <w:proofErr w:type="spellEnd"/>
            <w:r w:rsidR="00294823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района</w:t>
            </w:r>
          </w:p>
        </w:tc>
      </w:tr>
      <w:tr w:rsidR="00294823" w:rsidTr="007B45C0">
        <w:tc>
          <w:tcPr>
            <w:tcW w:w="47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B45C0" w:rsidRDefault="007B45C0">
            <w:pPr>
              <w:rPr>
                <w:sz w:val="28"/>
                <w:szCs w:val="28"/>
              </w:rPr>
            </w:pPr>
          </w:p>
          <w:p w:rsidR="007B45C0" w:rsidRDefault="007B45C0">
            <w:pPr>
              <w:rPr>
                <w:sz w:val="28"/>
                <w:szCs w:val="28"/>
              </w:rPr>
            </w:pPr>
          </w:p>
          <w:p w:rsidR="00294823" w:rsidRDefault="002948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комиссии:</w:t>
            </w:r>
          </w:p>
          <w:p w:rsidR="00294823" w:rsidRDefault="00294823">
            <w:pPr>
              <w:rPr>
                <w:sz w:val="28"/>
                <w:szCs w:val="28"/>
              </w:rPr>
            </w:pP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Моторенко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Ксения Юрьевна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7B45C0" w:rsidRDefault="007B45C0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7B45C0" w:rsidRDefault="007B45C0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главный специалист отдела ЖКХ и АСТ администрации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Абанского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района.</w:t>
            </w:r>
          </w:p>
        </w:tc>
      </w:tr>
      <w:tr w:rsidR="00294823" w:rsidTr="007B45C0">
        <w:tc>
          <w:tcPr>
            <w:tcW w:w="47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005C8" w:rsidRDefault="00F005C8">
            <w:pPr>
              <w:rPr>
                <w:sz w:val="28"/>
                <w:szCs w:val="28"/>
              </w:rPr>
            </w:pPr>
          </w:p>
          <w:p w:rsidR="00294823" w:rsidRDefault="002948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29482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</w:tc>
      </w:tr>
      <w:tr w:rsidR="00294823" w:rsidTr="007B45C0">
        <w:tc>
          <w:tcPr>
            <w:tcW w:w="47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Храмов Александр Владимирович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B5543F" w:rsidP="00B5543F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Заместитель Главы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Абанского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района по оперативному управлению </w:t>
            </w: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-</w:t>
            </w:r>
            <w:r w:rsidR="00294823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н</w:t>
            </w:r>
            <w:proofErr w:type="gramEnd"/>
            <w:r w:rsidR="00294823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ачальник отдела ЖКХ и АСТ </w:t>
            </w:r>
          </w:p>
          <w:p w:rsidR="00B5543F" w:rsidRDefault="00B5543F" w:rsidP="00B5543F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</w:tc>
      </w:tr>
      <w:tr w:rsidR="00294823" w:rsidTr="007B45C0">
        <w:tc>
          <w:tcPr>
            <w:tcW w:w="47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Резвякова Ирина Николаевна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главный специалист-архитектор отдела ЖКХ и АСТ администрации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Абанского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района;</w:t>
            </w: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</w:tc>
      </w:tr>
      <w:tr w:rsidR="00294823" w:rsidTr="007B45C0">
        <w:tc>
          <w:tcPr>
            <w:tcW w:w="47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Еремеева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Наталья Николаевна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главный специалист-архитектор отдела ЖКХ и АСТ администрации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Абанского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района;</w:t>
            </w:r>
          </w:p>
        </w:tc>
      </w:tr>
      <w:tr w:rsidR="007B45C0" w:rsidTr="007B45C0">
        <w:tc>
          <w:tcPr>
            <w:tcW w:w="47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7B45C0" w:rsidRDefault="007B45C0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005C8" w:rsidRDefault="00F005C8" w:rsidP="00A86D4E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</w:tc>
      </w:tr>
      <w:tr w:rsidR="00294823" w:rsidTr="007B45C0">
        <w:tc>
          <w:tcPr>
            <w:tcW w:w="47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Ходос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Наталья Васильевна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294823" w:rsidRDefault="00294823" w:rsidP="00A86D4E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директор </w:t>
            </w:r>
            <w:r w:rsidR="00F005C8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краевого</w:t>
            </w:r>
            <w:r w:rsidR="00A86D4E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государственного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бюджетного учреждения социального обслуживания «Комплексный центр соци</w:t>
            </w:r>
            <w:r w:rsidR="00A86D4E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ального обслуживания населения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Абанский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»</w:t>
            </w:r>
            <w:r w:rsidR="00B85B2E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;</w:t>
            </w:r>
          </w:p>
        </w:tc>
      </w:tr>
      <w:tr w:rsidR="00294823" w:rsidTr="007B45C0">
        <w:tc>
          <w:tcPr>
            <w:tcW w:w="47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Пышкина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Елена Николаевна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помощник социального координатора по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Абанскому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району филиала Государственного фонда «Защитники Отечества» по Красноярскому краю</w:t>
            </w:r>
            <w:r w:rsidR="001508A0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;</w:t>
            </w:r>
          </w:p>
        </w:tc>
      </w:tr>
      <w:tr w:rsidR="00294823" w:rsidTr="007B45C0">
        <w:tc>
          <w:tcPr>
            <w:tcW w:w="47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86D4E" w:rsidRDefault="00A86D4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A86D4E" w:rsidRDefault="00B5543F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Кислова Елена</w:t>
            </w:r>
            <w:r w:rsidR="00392D64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Сергеевна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</w:t>
            </w:r>
          </w:p>
          <w:p w:rsidR="00A86D4E" w:rsidRDefault="00A86D4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A86D4E" w:rsidRDefault="00A86D4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A86D4E" w:rsidRDefault="00A86D4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A86D4E" w:rsidRDefault="00A86D4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A86D4E" w:rsidRDefault="00A86D4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294823" w:rsidRDefault="0029482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Главы сельсоветов (по согласованию)</w:t>
            </w:r>
          </w:p>
          <w:p w:rsidR="00294823" w:rsidRDefault="0029482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«Всероссийское общество инвалидов»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Канское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местное отделение (по согласованию)</w:t>
            </w:r>
          </w:p>
          <w:p w:rsidR="00294823" w:rsidRDefault="00294823">
            <w:pPr>
              <w:rPr>
                <w:sz w:val="28"/>
                <w:szCs w:val="28"/>
                <w:lang w:eastAsia="en-US"/>
              </w:rPr>
            </w:pPr>
          </w:p>
          <w:p w:rsidR="00294823" w:rsidRDefault="0029482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86D4E" w:rsidRDefault="00A86D4E" w:rsidP="00A86D4E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A86D4E" w:rsidRDefault="00A86D4E" w:rsidP="00A86D4E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начальник территориального отделения КГКУ «Управление социальной защиты населения по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Абанскому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району» (по согласованию)</w:t>
            </w:r>
          </w:p>
          <w:p w:rsidR="00294823" w:rsidRDefault="0029482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</w:tc>
      </w:tr>
    </w:tbl>
    <w:p w:rsidR="00534E3F" w:rsidRPr="00D92B41" w:rsidRDefault="00534E3F" w:rsidP="00517E7A">
      <w:pPr>
        <w:ind w:right="282"/>
        <w:jc w:val="both"/>
        <w:rPr>
          <w:sz w:val="28"/>
          <w:szCs w:val="28"/>
        </w:rPr>
      </w:pPr>
    </w:p>
    <w:sectPr w:rsidR="00534E3F" w:rsidRPr="00D92B41" w:rsidSect="005939D6">
      <w:pgSz w:w="11906" w:h="16838"/>
      <w:pgMar w:top="851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E5DBD"/>
    <w:multiLevelType w:val="hybridMultilevel"/>
    <w:tmpl w:val="1C38E0A0"/>
    <w:lvl w:ilvl="0" w:tplc="068A3680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BE504B"/>
    <w:multiLevelType w:val="multilevel"/>
    <w:tmpl w:val="37587210"/>
    <w:lvl w:ilvl="0">
      <w:numFmt w:val="decimalZero"/>
      <w:lvlText w:val="%1"/>
      <w:lvlJc w:val="left"/>
      <w:pPr>
        <w:ind w:left="1410" w:hanging="1410"/>
      </w:pPr>
      <w:rPr>
        <w:rFonts w:hint="default"/>
      </w:rPr>
    </w:lvl>
    <w:lvl w:ilvl="1">
      <w:numFmt w:val="decimalZero"/>
      <w:lvlText w:val="%1.%2.0"/>
      <w:lvlJc w:val="left"/>
      <w:pPr>
        <w:ind w:left="1410" w:hanging="141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B3DBF"/>
    <w:rsid w:val="000019F9"/>
    <w:rsid w:val="00006B24"/>
    <w:rsid w:val="00021BD1"/>
    <w:rsid w:val="000C760F"/>
    <w:rsid w:val="000F28A0"/>
    <w:rsid w:val="00103C43"/>
    <w:rsid w:val="001508A0"/>
    <w:rsid w:val="001517A7"/>
    <w:rsid w:val="0019045C"/>
    <w:rsid w:val="0019456D"/>
    <w:rsid w:val="001B1211"/>
    <w:rsid w:val="001C24D2"/>
    <w:rsid w:val="001F14AC"/>
    <w:rsid w:val="001F761A"/>
    <w:rsid w:val="00234DC8"/>
    <w:rsid w:val="00235AD6"/>
    <w:rsid w:val="00294823"/>
    <w:rsid w:val="002D71FE"/>
    <w:rsid w:val="002E3C49"/>
    <w:rsid w:val="00303354"/>
    <w:rsid w:val="003250EA"/>
    <w:rsid w:val="00357A8D"/>
    <w:rsid w:val="00374839"/>
    <w:rsid w:val="00392D64"/>
    <w:rsid w:val="003E4B57"/>
    <w:rsid w:val="0044522A"/>
    <w:rsid w:val="004F50AC"/>
    <w:rsid w:val="0051772F"/>
    <w:rsid w:val="00517E7A"/>
    <w:rsid w:val="00534E3F"/>
    <w:rsid w:val="00540404"/>
    <w:rsid w:val="00555666"/>
    <w:rsid w:val="0058392E"/>
    <w:rsid w:val="005939D6"/>
    <w:rsid w:val="005E6E28"/>
    <w:rsid w:val="00616D77"/>
    <w:rsid w:val="00633273"/>
    <w:rsid w:val="006513E9"/>
    <w:rsid w:val="00654A1F"/>
    <w:rsid w:val="0065536B"/>
    <w:rsid w:val="006D2105"/>
    <w:rsid w:val="007101A6"/>
    <w:rsid w:val="007536C8"/>
    <w:rsid w:val="007B283F"/>
    <w:rsid w:val="007B44D9"/>
    <w:rsid w:val="007B45C0"/>
    <w:rsid w:val="007B757D"/>
    <w:rsid w:val="007F624D"/>
    <w:rsid w:val="008018C2"/>
    <w:rsid w:val="00816314"/>
    <w:rsid w:val="008A3913"/>
    <w:rsid w:val="008A6F99"/>
    <w:rsid w:val="008F6B84"/>
    <w:rsid w:val="00977B75"/>
    <w:rsid w:val="009C57B9"/>
    <w:rsid w:val="009E6ED5"/>
    <w:rsid w:val="009E7FA6"/>
    <w:rsid w:val="009F7EED"/>
    <w:rsid w:val="00A03206"/>
    <w:rsid w:val="00A71FD7"/>
    <w:rsid w:val="00A827DF"/>
    <w:rsid w:val="00A84688"/>
    <w:rsid w:val="00A86D4E"/>
    <w:rsid w:val="00A94708"/>
    <w:rsid w:val="00A96017"/>
    <w:rsid w:val="00AD6D24"/>
    <w:rsid w:val="00B2557C"/>
    <w:rsid w:val="00B3775E"/>
    <w:rsid w:val="00B43D72"/>
    <w:rsid w:val="00B50267"/>
    <w:rsid w:val="00B5543F"/>
    <w:rsid w:val="00B773E1"/>
    <w:rsid w:val="00B85B2E"/>
    <w:rsid w:val="00BD5B67"/>
    <w:rsid w:val="00BF6825"/>
    <w:rsid w:val="00C57827"/>
    <w:rsid w:val="00C7387B"/>
    <w:rsid w:val="00C821F5"/>
    <w:rsid w:val="00CA791A"/>
    <w:rsid w:val="00CB3DBF"/>
    <w:rsid w:val="00D56C95"/>
    <w:rsid w:val="00D812CC"/>
    <w:rsid w:val="00D879FF"/>
    <w:rsid w:val="00D92B41"/>
    <w:rsid w:val="00DA1AA3"/>
    <w:rsid w:val="00DB1C3E"/>
    <w:rsid w:val="00DE35C5"/>
    <w:rsid w:val="00DF4AF9"/>
    <w:rsid w:val="00E02D5A"/>
    <w:rsid w:val="00E16FA8"/>
    <w:rsid w:val="00E24605"/>
    <w:rsid w:val="00E34050"/>
    <w:rsid w:val="00E91DAC"/>
    <w:rsid w:val="00E92C85"/>
    <w:rsid w:val="00EA65CE"/>
    <w:rsid w:val="00F005C8"/>
    <w:rsid w:val="00F00B66"/>
    <w:rsid w:val="00F02B49"/>
    <w:rsid w:val="00FB5944"/>
    <w:rsid w:val="00FD7562"/>
    <w:rsid w:val="00FE3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3DBF"/>
    <w:pPr>
      <w:keepNext/>
      <w:widowControl/>
      <w:autoSpaceDE/>
      <w:autoSpaceDN/>
      <w:adjustRightInd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3DB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CB3D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CB3DBF"/>
    <w:pPr>
      <w:widowControl/>
      <w:autoSpaceDE/>
      <w:autoSpaceDN/>
      <w:adjustRightInd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B3DB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3D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3DB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43D72"/>
    <w:pPr>
      <w:ind w:left="720"/>
      <w:contextualSpacing/>
    </w:pPr>
  </w:style>
  <w:style w:type="table" w:styleId="a8">
    <w:name w:val="Table Grid"/>
    <w:basedOn w:val="a1"/>
    <w:uiPriority w:val="59"/>
    <w:rsid w:val="00BF68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839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5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09F49-3631-4533-A4A7-DC3616BCD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59</cp:revision>
  <cp:lastPrinted>2025-10-01T04:13:00Z</cp:lastPrinted>
  <dcterms:created xsi:type="dcterms:W3CDTF">2020-02-04T02:46:00Z</dcterms:created>
  <dcterms:modified xsi:type="dcterms:W3CDTF">2025-10-01T04:15:00Z</dcterms:modified>
</cp:coreProperties>
</file>